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1" w:rsidRPr="004540B5" w:rsidRDefault="00765B51" w:rsidP="0076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B5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</w:t>
      </w:r>
    </w:p>
    <w:p w:rsidR="0062106E" w:rsidRPr="004540B5" w:rsidRDefault="00765B51" w:rsidP="0076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B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</w:t>
      </w: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января 2</w:t>
      </w:r>
      <w:r w:rsidR="002C54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19 года</w:t>
      </w: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В ОРГАНИЗАЦИЯХ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МАЛОГО БИЗНЕСА И У ИНДИВИДУАЛЬНЫХ ПРЕДПРИНИМАТЕЛЕЙ</w:t>
      </w: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BD3" w:rsidRDefault="00863BD3" w:rsidP="0086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года № 426-ФЗ «О</w:t>
      </w:r>
    </w:p>
    <w:p w:rsidR="00765B51" w:rsidRDefault="00863BD3" w:rsidP="0086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BD3">
        <w:rPr>
          <w:rFonts w:ascii="Times New Roman" w:hAnsi="Times New Roman" w:cs="Times New Roman"/>
          <w:sz w:val="28"/>
          <w:szCs w:val="28"/>
        </w:rPr>
        <w:t>специальной оценке условий труда» специальная оценка условий труда проводится у всех работодателей.</w:t>
      </w:r>
    </w:p>
    <w:p w:rsidR="00014CCB" w:rsidRDefault="00014CCB" w:rsidP="00014C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работодатель –</w:t>
      </w:r>
    </w:p>
    <w:p w:rsidR="00014CCB" w:rsidRDefault="00014CCB" w:rsidP="0001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CCB">
        <w:rPr>
          <w:rFonts w:ascii="Times New Roman" w:hAnsi="Times New Roman" w:cs="Times New Roman"/>
          <w:sz w:val="28"/>
          <w:szCs w:val="28"/>
        </w:rPr>
        <w:t>физическое  либо юридическое лицо (органи</w:t>
      </w:r>
      <w:r>
        <w:rPr>
          <w:rFonts w:ascii="Times New Roman" w:hAnsi="Times New Roman" w:cs="Times New Roman"/>
          <w:sz w:val="28"/>
          <w:szCs w:val="28"/>
        </w:rPr>
        <w:t>зация), вступившее в трудовые отношения с работником.</w:t>
      </w:r>
    </w:p>
    <w:p w:rsidR="00014CCB" w:rsidRDefault="00014CCB" w:rsidP="00014C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индивидуального предпринимателя отсутствуют наемные по</w:t>
      </w:r>
    </w:p>
    <w:p w:rsidR="00014CCB" w:rsidRDefault="00014CCB" w:rsidP="0001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CCB">
        <w:rPr>
          <w:rFonts w:ascii="Times New Roman" w:hAnsi="Times New Roman" w:cs="Times New Roman"/>
          <w:sz w:val="28"/>
          <w:szCs w:val="28"/>
        </w:rPr>
        <w:t>трудовому договору работники, то специальная оценка у него не проводится.</w:t>
      </w:r>
    </w:p>
    <w:p w:rsidR="00F20EE4" w:rsidRDefault="003814CA" w:rsidP="00014C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индивидуальный предприниматель привлекает специалистов</w:t>
      </w:r>
    </w:p>
    <w:p w:rsidR="00014CCB" w:rsidRDefault="003814CA" w:rsidP="00F2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EE4">
        <w:rPr>
          <w:rFonts w:ascii="Times New Roman" w:hAnsi="Times New Roman" w:cs="Times New Roman"/>
          <w:sz w:val="28"/>
          <w:szCs w:val="28"/>
        </w:rPr>
        <w:t xml:space="preserve">(бухгалтеров, юристов и т.п.) на условиях </w:t>
      </w:r>
      <w:proofErr w:type="spellStart"/>
      <w:r w:rsidRPr="00F20EE4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F20EE4" w:rsidRPr="00F20EE4">
        <w:rPr>
          <w:rFonts w:ascii="Times New Roman" w:hAnsi="Times New Roman" w:cs="Times New Roman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852F75" w:rsidRDefault="00852F75" w:rsidP="00F20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опасные </w:t>
      </w:r>
    </w:p>
    <w:p w:rsidR="00852F75" w:rsidRDefault="00852F75" w:rsidP="00AF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75">
        <w:rPr>
          <w:rFonts w:ascii="Times New Roman" w:hAnsi="Times New Roman" w:cs="Times New Roman"/>
          <w:sz w:val="28"/>
          <w:szCs w:val="28"/>
        </w:rPr>
        <w:t>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AF4755" w:rsidRDefault="00AF4755" w:rsidP="00AF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5" w:history="1"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rostrud</w:t>
        </w:r>
        <w:proofErr w:type="spellEnd"/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06CDC" w:rsidRPr="00CA219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F4755">
        <w:rPr>
          <w:rFonts w:ascii="Times New Roman" w:hAnsi="Times New Roman" w:cs="Times New Roman"/>
          <w:sz w:val="28"/>
          <w:szCs w:val="28"/>
        </w:rPr>
        <w:t>.</w:t>
      </w:r>
    </w:p>
    <w:p w:rsidR="00290811" w:rsidRDefault="00106CDC" w:rsidP="00106C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вновь образованных в 2018 году работодателем рабочих мест срок</w:t>
      </w:r>
    </w:p>
    <w:p w:rsidR="00290811" w:rsidRDefault="00106CDC" w:rsidP="0029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11">
        <w:rPr>
          <w:rFonts w:ascii="Times New Roman" w:hAnsi="Times New Roman" w:cs="Times New Roman"/>
          <w:sz w:val="28"/>
          <w:szCs w:val="28"/>
        </w:rPr>
        <w:t>проведения</w:t>
      </w:r>
      <w:r w:rsidR="00290811" w:rsidRPr="00290811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C14775" w:rsidRDefault="00C14775" w:rsidP="00C147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работодателем Федерального закона «О</w:t>
      </w:r>
    </w:p>
    <w:p w:rsidR="00917DEF" w:rsidRDefault="00C14775" w:rsidP="0091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775">
        <w:rPr>
          <w:rFonts w:ascii="Times New Roman" w:hAnsi="Times New Roman" w:cs="Times New Roman"/>
          <w:sz w:val="28"/>
          <w:szCs w:val="28"/>
        </w:rPr>
        <w:t xml:space="preserve">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C14775"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C14775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917DEF" w:rsidRDefault="00917DEF" w:rsidP="0091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917DEF" w:rsidRDefault="00917DEF" w:rsidP="0091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</w:t>
      </w:r>
      <w:r w:rsidR="00F41C08">
        <w:rPr>
          <w:rFonts w:ascii="Times New Roman" w:hAnsi="Times New Roman" w:cs="Times New Roman"/>
          <w:sz w:val="28"/>
          <w:szCs w:val="28"/>
        </w:rPr>
        <w:t xml:space="preserve"> правонарушениях.</w:t>
      </w:r>
    </w:p>
    <w:p w:rsidR="00F41C08" w:rsidRPr="00917DEF" w:rsidRDefault="00F41C08" w:rsidP="0091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290811" w:rsidRPr="00290811" w:rsidRDefault="00290811" w:rsidP="0029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0811" w:rsidRPr="00290811" w:rsidSect="00987BD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73"/>
    <w:multiLevelType w:val="hybridMultilevel"/>
    <w:tmpl w:val="D03E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3592"/>
    <w:rsid w:val="00014CCB"/>
    <w:rsid w:val="00106CDC"/>
    <w:rsid w:val="0027040F"/>
    <w:rsid w:val="00276B05"/>
    <w:rsid w:val="00290811"/>
    <w:rsid w:val="002C54D0"/>
    <w:rsid w:val="003814CA"/>
    <w:rsid w:val="004540B5"/>
    <w:rsid w:val="00520ACA"/>
    <w:rsid w:val="0062106E"/>
    <w:rsid w:val="00765B51"/>
    <w:rsid w:val="00852F75"/>
    <w:rsid w:val="00863BD3"/>
    <w:rsid w:val="008C3592"/>
    <w:rsid w:val="00917DEF"/>
    <w:rsid w:val="00945242"/>
    <w:rsid w:val="00987BD5"/>
    <w:rsid w:val="00AF4755"/>
    <w:rsid w:val="00C14775"/>
    <w:rsid w:val="00D04846"/>
    <w:rsid w:val="00D771C7"/>
    <w:rsid w:val="00DC7534"/>
    <w:rsid w:val="00F20EE4"/>
    <w:rsid w:val="00F4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dcterms:created xsi:type="dcterms:W3CDTF">2019-03-01T00:49:00Z</dcterms:created>
  <dcterms:modified xsi:type="dcterms:W3CDTF">2019-03-04T08:02:00Z</dcterms:modified>
</cp:coreProperties>
</file>